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4E64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="00395E29">
        <w:rPr>
          <w:rFonts w:ascii="Times New Roman" w:hAnsi="Times New Roman" w:cs="Times New Roman"/>
          <w:b/>
          <w:sz w:val="24"/>
          <w:szCs w:val="24"/>
        </w:rPr>
        <w:t>67-08-</w:t>
      </w:r>
      <w:r w:rsidR="00DB7EA2">
        <w:rPr>
          <w:rFonts w:ascii="Times New Roman" w:hAnsi="Times New Roman" w:cs="Times New Roman"/>
          <w:b/>
          <w:sz w:val="24"/>
          <w:szCs w:val="24"/>
        </w:rPr>
        <w:t>37</w:t>
      </w:r>
    </w:p>
    <w:tbl>
      <w:tblPr>
        <w:tblW w:w="5197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296"/>
        <w:gridCol w:w="7251"/>
      </w:tblGrid>
      <w:tr w:rsidR="00B94E64" w:rsidRPr="00B94E64" w:rsidTr="005E14DC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50018E" w:rsidRDefault="006C2F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</w:tr>
      <w:tr w:rsidR="00B94E64" w:rsidRPr="00B94E64" w:rsidTr="005E14DC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954FF9" w:rsidRDefault="00954FF9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90D" w:rsidRPr="000646CB" w:rsidRDefault="00821862" w:rsidP="0006390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</w:t>
            </w:r>
            <w:r w:rsidR="0014286F" w:rsidRPr="0050018E">
              <w:rPr>
                <w:rFonts w:ascii="Times New Roman" w:hAnsi="Times New Roman" w:cs="Times New Roman"/>
                <w:sz w:val="24"/>
                <w:szCs w:val="24"/>
              </w:rPr>
              <w:t>моленская область, Ельнинский район</w:t>
            </w:r>
            <w:r w:rsidR="00695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390D">
              <w:rPr>
                <w:rFonts w:ascii="Times New Roman" w:hAnsi="Times New Roman" w:cs="Times New Roman"/>
                <w:sz w:val="24"/>
                <w:szCs w:val="24"/>
              </w:rPr>
              <w:t xml:space="preserve">участок находится примерно в 1000 м, по направлению на северо-запад от д. </w:t>
            </w:r>
            <w:proofErr w:type="spellStart"/>
            <w:r w:rsidR="0006390D">
              <w:rPr>
                <w:rFonts w:ascii="Times New Roman" w:hAnsi="Times New Roman" w:cs="Times New Roman"/>
                <w:sz w:val="24"/>
                <w:szCs w:val="24"/>
              </w:rPr>
              <w:t>Гурьево</w:t>
            </w:r>
            <w:proofErr w:type="spellEnd"/>
          </w:p>
          <w:p w:rsidR="00185005" w:rsidRPr="000646CB" w:rsidRDefault="002D3010" w:rsidP="00FA075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67:08:0020101:233</w:t>
            </w:r>
          </w:p>
        </w:tc>
      </w:tr>
      <w:tr w:rsidR="00B94E64" w:rsidRPr="00B94E64" w:rsidTr="005E14DC">
        <w:tc>
          <w:tcPr>
            <w:tcW w:w="2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50018E" w:rsidRDefault="00D562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Свободные земли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298"/>
        <w:gridCol w:w="7282"/>
      </w:tblGrid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7621D9" w:rsidP="00FA075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образование «Ельнинский </w:t>
            </w:r>
            <w:r w:rsidR="00FA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E82BF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Собственность не разграничена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9F0F05" w:rsidP="00E82BF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16330, г"/>
              </w:smartTagPr>
              <w:r w:rsidRPr="0050018E">
                <w:rPr>
                  <w:rFonts w:ascii="Times New Roman" w:hAnsi="Times New Roman" w:cs="Times New Roman"/>
                  <w:sz w:val="24"/>
                  <w:szCs w:val="24"/>
                </w:rPr>
                <w:t>216330, г</w:t>
              </w:r>
            </w:smartTag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. Ельня, ул. </w:t>
            </w:r>
            <w:r w:rsidR="00E82BF7" w:rsidRPr="0050018E">
              <w:rPr>
                <w:rFonts w:ascii="Times New Roman" w:hAnsi="Times New Roman" w:cs="Times New Roman"/>
                <w:sz w:val="24"/>
                <w:szCs w:val="24"/>
              </w:rPr>
              <w:t>Советская д.23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50018E" w:rsidRDefault="0006390D" w:rsidP="00FA075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Трошкина Светлана Васильевна</w:t>
            </w:r>
            <w:r w:rsidR="005F1806">
              <w:rPr>
                <w:rFonts w:ascii="Times New Roman" w:hAnsi="Times New Roman" w:cs="Times New Roman"/>
                <w:sz w:val="24"/>
                <w:szCs w:val="24"/>
              </w:rPr>
              <w:t xml:space="preserve"> - н</w:t>
            </w:r>
            <w:r w:rsidR="005F1806"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 экономики и сельского хозяйства Администрации муниципального</w:t>
            </w:r>
          </w:p>
        </w:tc>
      </w:tr>
      <w:tr w:rsidR="00B94E64" w:rsidRPr="00B94E64" w:rsidTr="005E14DC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F1806" w:rsidRDefault="00E82BF7" w:rsidP="00B94E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образования «Ельнинский</w:t>
            </w:r>
            <w:r w:rsidR="00FA07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» Смоленской области, </w:t>
            </w:r>
          </w:p>
          <w:p w:rsidR="00B94E64" w:rsidRPr="0050018E" w:rsidRDefault="00DD6212" w:rsidP="00DD621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Татьяна Викторовна</w:t>
            </w:r>
            <w:r w:rsidR="005F180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82BF7"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развития экономики и сельского хозяйства </w:t>
            </w:r>
            <w:r w:rsidR="00E82BF7"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«Ельнинский </w:t>
            </w:r>
            <w:r w:rsidR="00FA0755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="00E82BF7" w:rsidRPr="0050018E">
              <w:rPr>
                <w:rFonts w:ascii="Times New Roman" w:hAnsi="Times New Roman" w:cs="Times New Roman"/>
                <w:sz w:val="24"/>
                <w:szCs w:val="24"/>
              </w:rPr>
              <w:t>» Смоленской области</w:t>
            </w:r>
          </w:p>
        </w:tc>
      </w:tr>
      <w:tr w:rsidR="00B94E64" w:rsidRPr="00B94E64" w:rsidTr="005E14DC">
        <w:tc>
          <w:tcPr>
            <w:tcW w:w="266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50018E" w:rsidRDefault="0006390D" w:rsidP="00FA075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(48146) 4-22</w:t>
            </w:r>
            <w:r w:rsidR="00DD6212">
              <w:rPr>
                <w:rFonts w:ascii="Times New Roman" w:hAnsi="Times New Roman" w:cs="Times New Roman"/>
                <w:sz w:val="24"/>
                <w:szCs w:val="24"/>
              </w:rPr>
              <w:t>-09</w:t>
            </w:r>
          </w:p>
        </w:tc>
      </w:tr>
      <w:tr w:rsidR="00B94E64" w:rsidRPr="008D29A1" w:rsidTr="005E14DC">
        <w:tc>
          <w:tcPr>
            <w:tcW w:w="26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3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E82BF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 admin_elnia@admin-smolensk.ru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9F266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Покупка, аренда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E82BF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На конкурсной основе</w:t>
            </w:r>
            <w:r w:rsidR="00A44E8C">
              <w:rPr>
                <w:rFonts w:ascii="Times New Roman" w:hAnsi="Times New Roman" w:cs="Times New Roman"/>
                <w:sz w:val="24"/>
                <w:szCs w:val="24"/>
              </w:rPr>
              <w:t>, льготное предоставление инвесторам</w:t>
            </w:r>
          </w:p>
        </w:tc>
      </w:tr>
      <w:tr w:rsidR="00B94E64" w:rsidRPr="00B94E64" w:rsidTr="00E0617F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2BF7" w:rsidRPr="00B94E64" w:rsidRDefault="00B94E64" w:rsidP="00E82BF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Расчетная стоимость аренды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94E64" w:rsidRPr="00395E29" w:rsidRDefault="00146557" w:rsidP="00B535F5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67889,42 </w:t>
            </w:r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BF7" w:rsidRPr="00B94E64" w:rsidTr="00E0617F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BF7" w:rsidRPr="00B94E64" w:rsidRDefault="00E82BF7" w:rsidP="00E82BF7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Расчетная стоимость выкупа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2BF7" w:rsidRPr="00395E29" w:rsidRDefault="00893ECD" w:rsidP="00B94E64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3771634,35</w:t>
            </w:r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E82BF7" w:rsidRPr="00395E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5A711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06390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115,34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D67D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Неправильный </w:t>
            </w:r>
            <w:r w:rsidR="008E331A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076C12" w:rsidRDefault="00C76D33" w:rsidP="007C754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1850м х</w:t>
            </w:r>
            <w:r w:rsidR="00696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  <w:r w:rsidR="009C5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E82BF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8E331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E82BF7" w:rsidP="00C34D6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D67D45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использования</w:t>
            </w:r>
          </w:p>
        </w:tc>
      </w:tr>
      <w:tr w:rsidR="00B94E64" w:rsidRPr="00B94E64" w:rsidTr="002D3125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  <w:proofErr w:type="gramEnd"/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75F" w:rsidRPr="0050018E" w:rsidRDefault="00D67D45" w:rsidP="00FA075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не определена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D67D4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395E29" w:rsidRDefault="00D562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D5622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1428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Горизонтальная поверхность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1428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Средне-суглинистый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E82BF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1,28 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3D0A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637E5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7F9E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71375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50018E" w:rsidRDefault="00C34D65" w:rsidP="007B37B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</w:t>
            </w:r>
            <w:r w:rsidR="007B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930E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A04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637E5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C54BD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395E29" w:rsidRDefault="00C34D65" w:rsidP="002B45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8B73F2" w:rsidRDefault="0071375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8B73F2" w:rsidRDefault="00C34D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298"/>
        <w:gridCol w:w="7282"/>
      </w:tblGrid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637E5B" w:rsidP="008854E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0DF">
              <w:rPr>
                <w:rFonts w:ascii="Times New Roman" w:hAnsi="Times New Roman" w:cs="Times New Roman"/>
                <w:sz w:val="24"/>
                <w:szCs w:val="24"/>
              </w:rPr>
              <w:t>Смоленск – 12</w:t>
            </w:r>
            <w:r w:rsidR="00384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637E5B" w:rsidP="00BF2A7B">
            <w:pPr>
              <w:tabs>
                <w:tab w:val="left" w:pos="7489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20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4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2D7A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,0 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1B4A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Ельня - </w:t>
            </w:r>
            <w:r w:rsidR="002D7A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,0 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930E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Дрогинино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4A4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3125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B94E64" w:rsidRPr="00B94E64" w:rsidTr="005E14DC"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2D7A04" w:rsidP="00C34D6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</w:p>
        </w:tc>
      </w:tr>
      <w:tr w:rsidR="00B94E64" w:rsidRPr="00B94E64" w:rsidTr="005E14DC">
        <w:trPr>
          <w:trHeight w:val="178"/>
        </w:trPr>
        <w:tc>
          <w:tcPr>
            <w:tcW w:w="2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2D7A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5622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2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192"/>
        <w:gridCol w:w="7388"/>
      </w:tblGrid>
      <w:tr w:rsidR="00B94E64" w:rsidRPr="00B94E64" w:rsidTr="005E14DC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0506" w:rsidRDefault="00496962" w:rsidP="00D2050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Ельня-Садки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96962">
              <w:rPr>
                <w:rFonts w:ascii="Times New Roman" w:hAnsi="Times New Roman" w:cs="Times New Roman"/>
                <w:sz w:val="24"/>
                <w:szCs w:val="24"/>
              </w:rPr>
              <w:t>асфальтобетонное покрытие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F6287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Рославль-Ельня-Дорогобуж-Сафоново </w:t>
            </w:r>
            <w:r w:rsidR="00BF2A7B">
              <w:rPr>
                <w:rFonts w:ascii="Times New Roman" w:hAnsi="Times New Roman" w:cs="Times New Roman"/>
                <w:sz w:val="24"/>
                <w:szCs w:val="24"/>
              </w:rPr>
              <w:t>(асфальтобетонно</w:t>
            </w:r>
            <w:r w:rsidR="00F62872">
              <w:rPr>
                <w:rFonts w:ascii="Times New Roman" w:hAnsi="Times New Roman" w:cs="Times New Roman"/>
                <w:sz w:val="24"/>
                <w:szCs w:val="24"/>
              </w:rPr>
              <w:t xml:space="preserve">е покрытие) </w:t>
            </w:r>
          </w:p>
          <w:p w:rsidR="00D20506" w:rsidRDefault="00D20506" w:rsidP="00D2050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5E14DC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930EA6" w:rsidP="00B7528C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854E4">
              <w:rPr>
                <w:rFonts w:ascii="Times New Roman" w:hAnsi="Times New Roman" w:cs="Times New Roman"/>
                <w:sz w:val="24"/>
                <w:szCs w:val="24"/>
              </w:rPr>
              <w:t>елезная дорога Смоленск-Фаян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совая</w:t>
            </w:r>
            <w:r w:rsidR="007301D9">
              <w:rPr>
                <w:rFonts w:ascii="Times New Roman" w:hAnsi="Times New Roman" w:cs="Times New Roman"/>
                <w:sz w:val="24"/>
                <w:szCs w:val="24"/>
              </w:rPr>
              <w:t xml:space="preserve"> на расстоянии </w:t>
            </w:r>
            <w:r w:rsidR="00F62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954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8E331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705DF8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расстояние 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70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5DF8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="00705DF8">
              <w:rPr>
                <w:rFonts w:ascii="Times New Roman" w:hAnsi="Times New Roman" w:cs="Times New Roman"/>
                <w:sz w:val="24"/>
                <w:szCs w:val="24"/>
              </w:rPr>
              <w:t>. станции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г. Ельня-</w:t>
            </w:r>
            <w:r w:rsidR="00730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2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C754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50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54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94E64" w:rsidRPr="00B94E64" w:rsidTr="005E14DC">
        <w:trPr>
          <w:trHeight w:val="178"/>
        </w:trPr>
        <w:tc>
          <w:tcPr>
            <w:tcW w:w="2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03504E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7F9A" w:rsidRDefault="00C07F9A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C07F9A" w:rsidRDefault="00C07F9A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C07F9A" w:rsidRDefault="00C07F9A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C07F9A" w:rsidRDefault="00C07F9A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C07F9A" w:rsidRDefault="00C07F9A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92"/>
        <w:gridCol w:w="1257"/>
        <w:gridCol w:w="1374"/>
        <w:gridCol w:w="1365"/>
        <w:gridCol w:w="1642"/>
        <w:gridCol w:w="1801"/>
        <w:gridCol w:w="1374"/>
        <w:gridCol w:w="1488"/>
        <w:gridCol w:w="2487"/>
      </w:tblGrid>
      <w:tr w:rsidR="00C53532" w:rsidRPr="00B94E64" w:rsidTr="005E14DC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A76866" w:rsidRPr="00B94E64" w:rsidTr="005E14DC">
        <w:trPr>
          <w:cantSplit/>
          <w:trHeight w:val="284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C07F9A" w:rsidRDefault="00D205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D205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D205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D205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D205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D205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1162D5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899"/>
        <w:gridCol w:w="7681"/>
      </w:tblGrid>
      <w:tr w:rsidR="00B94E64" w:rsidRPr="00B94E64" w:rsidTr="008B73F2">
        <w:trPr>
          <w:trHeight w:val="314"/>
        </w:trPr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2A7455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B94E64" w:rsidRPr="00B94E64" w:rsidTr="005E14DC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D205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5E14DC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637E5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4E64" w:rsidRPr="00B94E64" w:rsidTr="005E14DC"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50018E" w:rsidRDefault="00637E5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18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355" w:type="pct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7"/>
        <w:gridCol w:w="1134"/>
        <w:gridCol w:w="4678"/>
        <w:gridCol w:w="2422"/>
        <w:gridCol w:w="2688"/>
        <w:gridCol w:w="3111"/>
      </w:tblGrid>
      <w:tr w:rsidR="0003504E" w:rsidRPr="00B94E64" w:rsidTr="00C415A0">
        <w:trPr>
          <w:cantSplit/>
          <w:trHeight w:val="290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B94E64" w:rsidP="00B94E64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B94E64" w:rsidRPr="00B94E64" w:rsidRDefault="00B94E64" w:rsidP="00B94E6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A84271">
            <w:pPr>
              <w:keepNext/>
              <w:spacing w:before="240" w:after="60" w:line="228" w:lineRule="auto"/>
              <w:ind w:left="-138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03504E" w:rsidRPr="00B94E64" w:rsidTr="00C415A0">
        <w:trPr>
          <w:cantSplit/>
          <w:trHeight w:val="2019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85647C">
            <w:pPr>
              <w:shd w:val="clear" w:color="auto" w:fill="FFFFFF"/>
              <w:spacing w:line="228" w:lineRule="auto"/>
              <w:ind w:left="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15C0" w:rsidRDefault="000015C0" w:rsidP="00062966">
            <w:pPr>
              <w:shd w:val="clear" w:color="auto" w:fill="FFFFFF"/>
              <w:spacing w:line="228" w:lineRule="auto"/>
              <w:ind w:left="-57" w:right="-53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Точка подключени</w:t>
            </w:r>
            <w:proofErr w:type="gramStart"/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я–</w:t>
            </w:r>
            <w:proofErr w:type="gramEnd"/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полиэтиленовый  газопровод </w:t>
            </w:r>
            <w:r w:rsidR="0069101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среднего</w:t>
            </w:r>
            <w:r w:rsidRPr="009976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давления Ø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63, на расстоянии </w:t>
            </w:r>
          </w:p>
          <w:p w:rsidR="00493B87" w:rsidRPr="0050018E" w:rsidRDefault="00274DED" w:rsidP="000015C0">
            <w:pPr>
              <w:shd w:val="clear" w:color="auto" w:fill="FFFFFF"/>
              <w:spacing w:line="228" w:lineRule="auto"/>
              <w:ind w:left="-57" w:right="-536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</w:t>
            </w:r>
            <w:r w:rsidR="00A938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</w:t>
            </w:r>
            <w:r w:rsidR="000015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км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8B73F2" w:rsidRDefault="008B73F2" w:rsidP="008B73F2">
            <w:pPr>
              <w:shd w:val="clear" w:color="auto" w:fill="FFFFFF"/>
              <w:spacing w:line="228" w:lineRule="auto"/>
              <w:ind w:left="0"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F2">
              <w:rPr>
                <w:rFonts w:ascii="Times New Roman" w:hAnsi="Times New Roman" w:cs="Times New Roman"/>
                <w:sz w:val="24"/>
                <w:szCs w:val="24"/>
              </w:rPr>
              <w:t>Свободные мощности имеются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47C" w:rsidRPr="00956A69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647C"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риентировочно </w:t>
            </w:r>
          </w:p>
          <w:p w:rsidR="0085647C" w:rsidRPr="00956A69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2800 руб. за 1 м. </w:t>
            </w:r>
          </w:p>
          <w:p w:rsidR="0085647C" w:rsidRPr="00956A69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Точный расчет </w:t>
            </w:r>
          </w:p>
          <w:p w:rsidR="0085647C" w:rsidRPr="00956A69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будет произведен   </w:t>
            </w:r>
          </w:p>
          <w:p w:rsidR="0003504E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на основании проектно-сметной документации.</w:t>
            </w:r>
          </w:p>
          <w:p w:rsidR="0003504E" w:rsidRDefault="00637E5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Срок подключения от 1</w:t>
            </w:r>
          </w:p>
          <w:p w:rsidR="00B94E64" w:rsidRPr="00956A69" w:rsidRDefault="00637E5B" w:rsidP="0003504E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до 6 </w:t>
            </w:r>
            <w:proofErr w:type="spellStart"/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956A69" w:rsidRDefault="00563E77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</w:p>
          <w:p w:rsidR="008833D4" w:rsidRPr="00956A69" w:rsidRDefault="0030770B" w:rsidP="0085647C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r w:rsidR="00563E77"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ежрегионгаз</w:t>
            </w:r>
            <w:proofErr w:type="spellEnd"/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563E77"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Смоленск»</w:t>
            </w:r>
          </w:p>
          <w:p w:rsidR="008833D4" w:rsidRPr="00956A69" w:rsidRDefault="008833D4" w:rsidP="0085647C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="00A938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Кухарев</w:t>
            </w:r>
            <w:proofErr w:type="spellEnd"/>
            <w:r w:rsidR="00A938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А.Н.</w:t>
            </w:r>
          </w:p>
          <w:p w:rsidR="00563E77" w:rsidRPr="00956A69" w:rsidRDefault="008833D4" w:rsidP="0085647C">
            <w:pPr>
              <w:shd w:val="clear" w:color="auto" w:fill="FFFFFF"/>
              <w:spacing w:line="228" w:lineRule="auto"/>
              <w:ind w:left="-57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Тел. 8(4812) 68-33-52</w:t>
            </w:r>
            <w:r w:rsidR="00563E77"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3504E" w:rsidRPr="00B94E64" w:rsidTr="00C415A0">
        <w:trPr>
          <w:cantSplit/>
          <w:trHeight w:val="286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Электроэнергия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956A69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930EA6" w:rsidP="00930EA6">
            <w:pPr>
              <w:shd w:val="clear" w:color="auto" w:fill="FFFFFF"/>
              <w:spacing w:line="228" w:lineRule="auto"/>
              <w:ind w:left="-57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кВТ</w:t>
            </w:r>
            <w:proofErr w:type="spellEnd"/>
          </w:p>
          <w:p w:rsidR="00930EA6" w:rsidRPr="0050018E" w:rsidRDefault="00930EA6" w:rsidP="00930EA6">
            <w:pPr>
              <w:shd w:val="clear" w:color="auto" w:fill="FFFFFF"/>
              <w:spacing w:line="228" w:lineRule="auto"/>
              <w:ind w:left="-57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на 300м от земельного учас</w:t>
            </w:r>
            <w:r w:rsidR="00893E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8833D4" w:rsidP="005E14DC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Свободные мощности имеются до 1000 кВт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F9A" w:rsidRDefault="008D29A1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Ориентировочно </w:t>
            </w:r>
            <w:bookmarkStart w:id="0" w:name="_GoBack"/>
            <w:bookmarkEnd w:id="0"/>
            <w:r w:rsidR="008833D4"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1200 руб. за 1 кВт подключаемой мощности. Срок подключения от </w:t>
            </w:r>
          </w:p>
          <w:p w:rsidR="00B94E64" w:rsidRPr="00956A69" w:rsidRDefault="008833D4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 до 4 месяцев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33D4" w:rsidRPr="00956A69" w:rsidRDefault="008833D4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ПАО МРСК </w:t>
            </w:r>
          </w:p>
          <w:p w:rsidR="00B94E64" w:rsidRPr="00956A69" w:rsidRDefault="008833D4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Центра»-</w:t>
            </w:r>
            <w:r w:rsidR="0003504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«См</w:t>
            </w: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оленскэнерго»</w:t>
            </w:r>
          </w:p>
          <w:p w:rsidR="008833D4" w:rsidRPr="00956A69" w:rsidRDefault="008833D4" w:rsidP="005E14DC">
            <w:pPr>
              <w:shd w:val="clear" w:color="auto" w:fill="FFFFFF"/>
              <w:spacing w:line="228" w:lineRule="auto"/>
              <w:ind w:left="-57" w:right="-10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Руководитель: </w:t>
            </w:r>
            <w:r w:rsidR="00A938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Корнеев С.В.</w:t>
            </w:r>
          </w:p>
          <w:p w:rsidR="0030770B" w:rsidRPr="00956A69" w:rsidRDefault="0030770B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Тел.8 (48146) 4-15-05</w:t>
            </w:r>
          </w:p>
        </w:tc>
      </w:tr>
      <w:tr w:rsidR="0003504E" w:rsidRPr="00B94E64" w:rsidTr="00062966">
        <w:trPr>
          <w:cantSplit/>
          <w:trHeight w:val="794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956A69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2209CE" w:rsidP="002209CE">
            <w:pPr>
              <w:shd w:val="clear" w:color="auto" w:fill="FFFFFF"/>
              <w:spacing w:line="228" w:lineRule="auto"/>
              <w:ind w:left="-57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Водопроводных сетей на участке не имеется, точка подключения н</w:t>
            </w:r>
            <w:r w:rsidR="00274D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 расстоянии 13</w:t>
            </w:r>
            <w:r w:rsidR="00A938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,0</w:t>
            </w:r>
            <w:r w:rsidR="007301D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км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71375F" w:rsidP="006F00FB">
            <w:pPr>
              <w:shd w:val="clear" w:color="auto" w:fill="FFFFFF"/>
              <w:spacing w:line="228" w:lineRule="auto"/>
              <w:ind w:left="0" w:right="-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мощности имеются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C2B" w:rsidRDefault="0071375F" w:rsidP="006F00FB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Тариф на подключение не установлен. Срок подключения – в течение</w:t>
            </w:r>
          </w:p>
          <w:p w:rsidR="00B94E64" w:rsidRPr="00956A69" w:rsidRDefault="0071375F" w:rsidP="006F00FB">
            <w:pPr>
              <w:shd w:val="clear" w:color="auto" w:fill="FFFFFF"/>
              <w:spacing w:line="228" w:lineRule="auto"/>
              <w:ind w:left="-57" w:right="-307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1 месяца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966" w:rsidRDefault="00062966" w:rsidP="00062966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«Водоканал»</w:t>
            </w:r>
          </w:p>
          <w:p w:rsidR="00062966" w:rsidRDefault="00062966" w:rsidP="00062966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Руководитель: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Суторьма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А.М.</w:t>
            </w:r>
          </w:p>
          <w:p w:rsidR="00956A69" w:rsidRPr="00956A69" w:rsidRDefault="00956A69" w:rsidP="00956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70B" w:rsidRPr="00956A69" w:rsidRDefault="00956A69" w:rsidP="0095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6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</w:p>
        </w:tc>
      </w:tr>
      <w:tr w:rsidR="0003504E" w:rsidRPr="00B94E64" w:rsidTr="00161EB4">
        <w:trPr>
          <w:cantSplit/>
          <w:trHeight w:val="865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58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956A69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0018E" w:rsidRDefault="0008065D" w:rsidP="0050018E">
            <w:pPr>
              <w:shd w:val="clear" w:color="auto" w:fill="FFFFFF"/>
              <w:spacing w:line="228" w:lineRule="auto"/>
              <w:ind w:left="-57" w:right="-109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Сетей водоотведения на участке не имеется. Точка подключения находится на расстоянии </w:t>
            </w:r>
            <w:r w:rsidR="00161E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2209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 км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956A69" w:rsidRDefault="00161EB4" w:rsidP="005E14DC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 мощности имеются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956A69" w:rsidRDefault="006F00FB" w:rsidP="006F00FB">
            <w:pPr>
              <w:shd w:val="clear" w:color="auto" w:fill="FFFFFF"/>
              <w:spacing w:line="228" w:lineRule="auto"/>
              <w:ind w:left="-57" w:right="-99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Тариф на подключение не установлен. Срок подключения – в течение 1 месяца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A69" w:rsidRDefault="006F00FB" w:rsidP="008854E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«Водоканал»</w:t>
            </w:r>
          </w:p>
          <w:p w:rsidR="006F00FB" w:rsidRDefault="006F00FB" w:rsidP="008854E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Руководитель: </w:t>
            </w:r>
            <w:proofErr w:type="spellStart"/>
            <w:r w:rsidR="0094039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Суторьма</w:t>
            </w:r>
            <w:proofErr w:type="spellEnd"/>
            <w:r w:rsidR="0094039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А.М</w:t>
            </w:r>
            <w:r w:rsidR="000629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:rsidR="006F00FB" w:rsidRDefault="006F00FB" w:rsidP="008854E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6F00FB" w:rsidRPr="00956A69" w:rsidRDefault="006F00FB" w:rsidP="008854E4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 8(48146) 3-41-88</w:t>
            </w:r>
          </w:p>
        </w:tc>
      </w:tr>
      <w:tr w:rsidR="0003504E" w:rsidRPr="00B94E64" w:rsidTr="001162D5">
        <w:trPr>
          <w:cantSplit/>
          <w:trHeight w:val="1796"/>
        </w:trPr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53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B94E64" w:rsidP="00956A69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EA6" w:rsidRDefault="0008065D" w:rsidP="008854E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Централизованных сетей отопления на участке</w:t>
            </w:r>
          </w:p>
          <w:p w:rsidR="00B94E64" w:rsidRPr="0050018E" w:rsidRDefault="0008065D" w:rsidP="008854E4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не имеется.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956A69" w:rsidRDefault="00B94E64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2966" w:rsidRDefault="00062966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СФ ООО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Смоленскрегион</w:t>
            </w:r>
            <w:proofErr w:type="spellEnd"/>
          </w:p>
          <w:p w:rsidR="00B94E64" w:rsidRDefault="00062966" w:rsidP="00062966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теплоэнерго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062966" w:rsidRDefault="00062966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Директор: </w:t>
            </w:r>
            <w:proofErr w:type="spellStart"/>
            <w:r w:rsidR="00A938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Голоскок</w:t>
            </w:r>
            <w:proofErr w:type="spellEnd"/>
            <w:r w:rsidR="00A938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И.Н.</w:t>
            </w:r>
          </w:p>
          <w:p w:rsidR="00062966" w:rsidRDefault="00062966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Тел. 8(48142) 6-13-28</w:t>
            </w:r>
          </w:p>
          <w:p w:rsidR="00062966" w:rsidRDefault="00062966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Смоленская обл., г. Сафоново,</w:t>
            </w:r>
          </w:p>
          <w:p w:rsidR="00062966" w:rsidRPr="00956A69" w:rsidRDefault="00062966" w:rsidP="00563E77">
            <w:pPr>
              <w:shd w:val="clear" w:color="auto" w:fill="FFFFFF"/>
              <w:spacing w:line="228" w:lineRule="auto"/>
              <w:ind w:left="-57" w:right="-53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Ул. Советская, д. 57</w:t>
            </w:r>
          </w:p>
        </w:tc>
      </w:tr>
    </w:tbl>
    <w:p w:rsidR="00956A69" w:rsidRDefault="00956A69" w:rsidP="00563E77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18E" w:rsidRPr="00B94E64" w:rsidRDefault="0050018E" w:rsidP="00563E77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Default="00B94E64" w:rsidP="00563E77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p w:rsidR="00956A69" w:rsidRPr="00B94E64" w:rsidRDefault="00956A69" w:rsidP="00563E77">
      <w:pPr>
        <w:spacing w:line="228" w:lineRule="auto"/>
        <w:ind w:left="0" w:right="-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08" w:type="pct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323"/>
        <w:gridCol w:w="7257"/>
      </w:tblGrid>
      <w:tr w:rsidR="00B94E64" w:rsidRPr="00B94E64" w:rsidTr="005E14DC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563E77">
            <w:pPr>
              <w:shd w:val="clear" w:color="auto" w:fill="FFFFFF"/>
              <w:ind w:left="0" w:right="-536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8E331A" w:rsidP="00563E77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  <w:r w:rsidR="001162D5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885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6A69" w:rsidRPr="00956A6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885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4E64" w:rsidRPr="00B94E64" w:rsidTr="005E14DC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563E77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8E331A" w:rsidP="00563E77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r w:rsidR="00185005">
              <w:rPr>
                <w:rFonts w:ascii="Times New Roman" w:hAnsi="Times New Roman" w:cs="Times New Roman"/>
                <w:sz w:val="24"/>
                <w:szCs w:val="24"/>
              </w:rPr>
              <w:t xml:space="preserve"> тыс. чел.</w:t>
            </w:r>
          </w:p>
        </w:tc>
      </w:tr>
      <w:tr w:rsidR="00B94E64" w:rsidRPr="00B94E64" w:rsidTr="005E14DC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563E77">
            <w:pPr>
              <w:ind w:left="0" w:right="-536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956A69" w:rsidRDefault="002A6C8F" w:rsidP="00563E77">
            <w:pPr>
              <w:ind w:left="0" w:right="-5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956A69" w:rsidRPr="00956A69">
              <w:rPr>
                <w:rFonts w:ascii="Times New Roman" w:hAnsi="Times New Roman" w:cs="Times New Roman"/>
                <w:sz w:val="24"/>
                <w:szCs w:val="24"/>
              </w:rPr>
              <w:t xml:space="preserve"> тыс.чел.</w:t>
            </w:r>
          </w:p>
        </w:tc>
      </w:tr>
    </w:tbl>
    <w:p w:rsidR="00C53532" w:rsidRDefault="00C53532" w:rsidP="00C53532">
      <w:pPr>
        <w:shd w:val="clear" w:color="auto" w:fill="FFFFFF"/>
        <w:ind w:left="0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sectPr w:rsidR="00C53532" w:rsidSect="00C07F9A">
      <w:pgSz w:w="16838" w:h="11906" w:orient="landscape"/>
      <w:pgMar w:top="1276" w:right="67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015C0"/>
    <w:rsid w:val="0003504E"/>
    <w:rsid w:val="000454C2"/>
    <w:rsid w:val="00062966"/>
    <w:rsid w:val="0006390D"/>
    <w:rsid w:val="000646CB"/>
    <w:rsid w:val="00076C12"/>
    <w:rsid w:val="0008065D"/>
    <w:rsid w:val="000968F1"/>
    <w:rsid w:val="000B0419"/>
    <w:rsid w:val="001162D5"/>
    <w:rsid w:val="00127780"/>
    <w:rsid w:val="0014286F"/>
    <w:rsid w:val="00146557"/>
    <w:rsid w:val="00161EB4"/>
    <w:rsid w:val="00176EAA"/>
    <w:rsid w:val="00185005"/>
    <w:rsid w:val="001B3237"/>
    <w:rsid w:val="001B4A40"/>
    <w:rsid w:val="001C77D0"/>
    <w:rsid w:val="002209CE"/>
    <w:rsid w:val="002265F0"/>
    <w:rsid w:val="00274DED"/>
    <w:rsid w:val="0027607F"/>
    <w:rsid w:val="00297EA9"/>
    <w:rsid w:val="002A6C8F"/>
    <w:rsid w:val="002A7455"/>
    <w:rsid w:val="002B45E9"/>
    <w:rsid w:val="002D3010"/>
    <w:rsid w:val="002D3125"/>
    <w:rsid w:val="002D7A04"/>
    <w:rsid w:val="0030770B"/>
    <w:rsid w:val="00314CEC"/>
    <w:rsid w:val="00362543"/>
    <w:rsid w:val="003843FB"/>
    <w:rsid w:val="00395E29"/>
    <w:rsid w:val="003D0A68"/>
    <w:rsid w:val="004033EF"/>
    <w:rsid w:val="00427C49"/>
    <w:rsid w:val="00444914"/>
    <w:rsid w:val="00493B87"/>
    <w:rsid w:val="00496962"/>
    <w:rsid w:val="0050018E"/>
    <w:rsid w:val="00532B20"/>
    <w:rsid w:val="005417EB"/>
    <w:rsid w:val="0055217D"/>
    <w:rsid w:val="005609CA"/>
    <w:rsid w:val="005614D1"/>
    <w:rsid w:val="00563E77"/>
    <w:rsid w:val="0059474D"/>
    <w:rsid w:val="005A711A"/>
    <w:rsid w:val="005C1971"/>
    <w:rsid w:val="005E14DC"/>
    <w:rsid w:val="005E60B9"/>
    <w:rsid w:val="005E6AFF"/>
    <w:rsid w:val="005F1806"/>
    <w:rsid w:val="006059F3"/>
    <w:rsid w:val="00637E5B"/>
    <w:rsid w:val="00665DBB"/>
    <w:rsid w:val="00666AC4"/>
    <w:rsid w:val="0069101E"/>
    <w:rsid w:val="006959C4"/>
    <w:rsid w:val="00696C2B"/>
    <w:rsid w:val="006C2FD2"/>
    <w:rsid w:val="006E16EE"/>
    <w:rsid w:val="006F00FB"/>
    <w:rsid w:val="00705DF8"/>
    <w:rsid w:val="0071375F"/>
    <w:rsid w:val="007301D9"/>
    <w:rsid w:val="007621D9"/>
    <w:rsid w:val="0078416A"/>
    <w:rsid w:val="00785AF4"/>
    <w:rsid w:val="007920DF"/>
    <w:rsid w:val="007B37BC"/>
    <w:rsid w:val="007C7542"/>
    <w:rsid w:val="007D7E44"/>
    <w:rsid w:val="007F506F"/>
    <w:rsid w:val="00814A28"/>
    <w:rsid w:val="00817303"/>
    <w:rsid w:val="00821862"/>
    <w:rsid w:val="0085647C"/>
    <w:rsid w:val="00867630"/>
    <w:rsid w:val="00867DF4"/>
    <w:rsid w:val="00880B0B"/>
    <w:rsid w:val="008833D4"/>
    <w:rsid w:val="008854E4"/>
    <w:rsid w:val="00893ECD"/>
    <w:rsid w:val="008B73F2"/>
    <w:rsid w:val="008D29A1"/>
    <w:rsid w:val="008E331A"/>
    <w:rsid w:val="00930EA6"/>
    <w:rsid w:val="00940392"/>
    <w:rsid w:val="0095189F"/>
    <w:rsid w:val="00954FF9"/>
    <w:rsid w:val="00956A69"/>
    <w:rsid w:val="009954F5"/>
    <w:rsid w:val="009C5ECC"/>
    <w:rsid w:val="009D1154"/>
    <w:rsid w:val="009E160A"/>
    <w:rsid w:val="009F0F05"/>
    <w:rsid w:val="009F2660"/>
    <w:rsid w:val="00A44E8C"/>
    <w:rsid w:val="00A51CE4"/>
    <w:rsid w:val="00A71CC7"/>
    <w:rsid w:val="00A76866"/>
    <w:rsid w:val="00A84271"/>
    <w:rsid w:val="00A938FB"/>
    <w:rsid w:val="00AA02A8"/>
    <w:rsid w:val="00AB2B54"/>
    <w:rsid w:val="00B34D7B"/>
    <w:rsid w:val="00B535F5"/>
    <w:rsid w:val="00B559A7"/>
    <w:rsid w:val="00B65820"/>
    <w:rsid w:val="00B7528C"/>
    <w:rsid w:val="00B8533E"/>
    <w:rsid w:val="00B94E64"/>
    <w:rsid w:val="00BE550E"/>
    <w:rsid w:val="00BF2A7B"/>
    <w:rsid w:val="00C07F9A"/>
    <w:rsid w:val="00C34D65"/>
    <w:rsid w:val="00C415A0"/>
    <w:rsid w:val="00C53532"/>
    <w:rsid w:val="00C54BDC"/>
    <w:rsid w:val="00C76D33"/>
    <w:rsid w:val="00C827D9"/>
    <w:rsid w:val="00CB4C83"/>
    <w:rsid w:val="00CC5345"/>
    <w:rsid w:val="00D20506"/>
    <w:rsid w:val="00D5622D"/>
    <w:rsid w:val="00D67D45"/>
    <w:rsid w:val="00D67F9E"/>
    <w:rsid w:val="00D713B6"/>
    <w:rsid w:val="00DB7EA2"/>
    <w:rsid w:val="00DD6212"/>
    <w:rsid w:val="00E0617F"/>
    <w:rsid w:val="00E82BF7"/>
    <w:rsid w:val="00EA31A8"/>
    <w:rsid w:val="00EF3098"/>
    <w:rsid w:val="00F20214"/>
    <w:rsid w:val="00F47B56"/>
    <w:rsid w:val="00F5310B"/>
    <w:rsid w:val="00F62872"/>
    <w:rsid w:val="00FA0755"/>
    <w:rsid w:val="00F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83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1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83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1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Зам_Главы_1</cp:lastModifiedBy>
  <cp:revision>33</cp:revision>
  <cp:lastPrinted>2025-05-19T07:59:00Z</cp:lastPrinted>
  <dcterms:created xsi:type="dcterms:W3CDTF">2025-01-15T12:16:00Z</dcterms:created>
  <dcterms:modified xsi:type="dcterms:W3CDTF">2025-06-02T12:59:00Z</dcterms:modified>
</cp:coreProperties>
</file>